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53" w:rsidRDefault="004E0C78" w:rsidP="004E0C78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anchor distT="42672" distB="721233" distL="199644" distR="201549" simplePos="0" relativeHeight="251659264" behindDoc="0" locked="0" layoutInCell="1" allowOverlap="1">
            <wp:simplePos x="0" y="0"/>
            <wp:positionH relativeFrom="column">
              <wp:posOffset>3335443</wp:posOffset>
            </wp:positionH>
            <wp:positionV relativeFrom="paragraph">
              <wp:posOffset>3614420</wp:posOffset>
            </wp:positionV>
            <wp:extent cx="1634067" cy="1549400"/>
            <wp:effectExtent l="76200" t="76200" r="99695" b="92710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shire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067" cy="1549400"/>
                    </a:xfrm>
                    <a:prstGeom prst="ellipse">
                      <a:avLst/>
                    </a:prstGeom>
                    <a:solidFill>
                      <a:schemeClr val="accent3">
                        <a:lumMod val="50000"/>
                      </a:schemeClr>
                    </a:solidFill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02739" cy="10981267"/>
            <wp:effectExtent l="0" t="0" r="0" b="0"/>
            <wp:wrapNone/>
            <wp:docPr id="1" name="Picture 1" descr="C:\Users\eso\Pictures\3154_Recycling-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o\Pictures\3154_Recycling-B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3" r="1433"/>
                    <a:stretch/>
                  </pic:blipFill>
                  <pic:spPr bwMode="auto">
                    <a:xfrm>
                      <a:off x="0" y="0"/>
                      <a:ext cx="10005313" cy="1098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4153" w:rsidSect="004E0C78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78"/>
    <w:rsid w:val="004A3611"/>
    <w:rsid w:val="004E0C78"/>
    <w:rsid w:val="0051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2C7EF5-DC82-4B13-AB2E-C1A9CE15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Pearson</dc:creator>
  <cp:lastModifiedBy>Rebecca Pauley</cp:lastModifiedBy>
  <cp:revision>2</cp:revision>
  <dcterms:created xsi:type="dcterms:W3CDTF">2019-04-15T08:39:00Z</dcterms:created>
  <dcterms:modified xsi:type="dcterms:W3CDTF">2019-04-15T08:39:00Z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